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080" w:type="dxa"/>
        <w:tblInd w:w="93" w:type="dxa"/>
        <w:tblLook w:val="04A0"/>
      </w:tblPr>
      <w:tblGrid>
        <w:gridCol w:w="864"/>
        <w:gridCol w:w="1483"/>
        <w:gridCol w:w="3528"/>
        <w:gridCol w:w="2205"/>
      </w:tblGrid>
      <w:tr w:rsidR="00834312" w:rsidRPr="00834312" w:rsidTr="00834312">
        <w:trPr>
          <w:trHeight w:val="315"/>
        </w:trPr>
        <w:tc>
          <w:tcPr>
            <w:tcW w:w="8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THIRUVALLUVAR COLLEGE , PAPANASAM</w:t>
            </w:r>
          </w:p>
        </w:tc>
      </w:tr>
      <w:tr w:rsidR="00834312" w:rsidRPr="00834312" w:rsidTr="00834312">
        <w:trPr>
          <w:trHeight w:val="315"/>
        </w:trPr>
        <w:tc>
          <w:tcPr>
            <w:tcW w:w="8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REGULAR COURSES</w:t>
            </w:r>
          </w:p>
        </w:tc>
      </w:tr>
      <w:tr w:rsidR="00834312" w:rsidRPr="00834312" w:rsidTr="00834312">
        <w:trPr>
          <w:trHeight w:val="315"/>
        </w:trPr>
        <w:tc>
          <w:tcPr>
            <w:tcW w:w="8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DEPARTMENT OF MATHEMATICS (SECOND LIST)</w:t>
            </w:r>
          </w:p>
        </w:tc>
      </w:tr>
      <w:tr w:rsidR="00834312" w:rsidRPr="00834312" w:rsidTr="00834312">
        <w:trPr>
          <w:trHeight w:val="315"/>
        </w:trPr>
        <w:tc>
          <w:tcPr>
            <w:tcW w:w="8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Provisionally selected Merit list for the academic year 2022-2023</w:t>
            </w:r>
          </w:p>
        </w:tc>
      </w:tr>
      <w:tr w:rsidR="00834312" w:rsidRPr="00834312" w:rsidTr="00834312">
        <w:trPr>
          <w:trHeight w:val="315"/>
        </w:trPr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34312"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4"/>
              </w:rPr>
              <w:t>S.No</w:t>
            </w:r>
            <w:proofErr w:type="spellEnd"/>
            <w:r w:rsidRPr="00834312"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34312"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4"/>
              </w:rPr>
              <w:t>Appn.No</w:t>
            </w:r>
            <w:proofErr w:type="spellEnd"/>
            <w:r w:rsidRPr="00834312"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4"/>
              </w:rPr>
            </w:pPr>
            <w:r w:rsidRPr="00834312"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4"/>
              </w:rPr>
              <w:t>Name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4"/>
              </w:rPr>
            </w:pPr>
            <w:r w:rsidRPr="00834312"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4"/>
              </w:rPr>
              <w:t>Cut off Marks</w:t>
            </w:r>
          </w:p>
        </w:tc>
      </w:tr>
      <w:tr w:rsidR="00834312" w:rsidRPr="00834312" w:rsidTr="00834312">
        <w:trPr>
          <w:trHeight w:val="315"/>
        </w:trPr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4"/>
              </w:rPr>
            </w:pPr>
            <w:r w:rsidRPr="00834312"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4"/>
              </w:rPr>
              <w:t>OC - Quota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 </w:t>
            </w:r>
          </w:p>
        </w:tc>
      </w:tr>
      <w:tr w:rsidR="00834312" w:rsidRPr="00834312" w:rsidTr="00834312">
        <w:trPr>
          <w:trHeight w:val="315"/>
        </w:trPr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R220369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M. </w:t>
            </w:r>
            <w:proofErr w:type="spellStart"/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Jeyalakshmi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333</w:t>
            </w:r>
          </w:p>
        </w:tc>
      </w:tr>
      <w:tr w:rsidR="00834312" w:rsidRPr="00834312" w:rsidTr="00834312">
        <w:trPr>
          <w:trHeight w:val="315"/>
        </w:trPr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R220328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U. Siva </w:t>
            </w:r>
            <w:proofErr w:type="spellStart"/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Bala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329</w:t>
            </w:r>
          </w:p>
        </w:tc>
      </w:tr>
      <w:tr w:rsidR="00834312" w:rsidRPr="00834312" w:rsidTr="00834312">
        <w:trPr>
          <w:trHeight w:val="315"/>
        </w:trPr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R220901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R. </w:t>
            </w:r>
            <w:proofErr w:type="spellStart"/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Kanagamani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315</w:t>
            </w:r>
          </w:p>
        </w:tc>
      </w:tr>
      <w:tr w:rsidR="00834312" w:rsidRPr="00834312" w:rsidTr="00834312">
        <w:trPr>
          <w:trHeight w:val="315"/>
        </w:trPr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R220549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G. </w:t>
            </w:r>
            <w:proofErr w:type="spellStart"/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Pushpalatha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314</w:t>
            </w:r>
          </w:p>
        </w:tc>
      </w:tr>
      <w:tr w:rsidR="00834312" w:rsidRPr="00834312" w:rsidTr="00834312">
        <w:trPr>
          <w:trHeight w:val="315"/>
        </w:trPr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R220469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R. </w:t>
            </w:r>
            <w:proofErr w:type="spellStart"/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Arihara</w:t>
            </w:r>
            <w:proofErr w:type="spellEnd"/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Subramaian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313</w:t>
            </w:r>
          </w:p>
        </w:tc>
      </w:tr>
      <w:tr w:rsidR="00834312" w:rsidRPr="00834312" w:rsidTr="00834312">
        <w:trPr>
          <w:trHeight w:val="315"/>
        </w:trPr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R220822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R. </w:t>
            </w:r>
            <w:proofErr w:type="spellStart"/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Esakki</w:t>
            </w:r>
            <w:proofErr w:type="spellEnd"/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Santhiya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313</w:t>
            </w:r>
          </w:p>
        </w:tc>
      </w:tr>
      <w:tr w:rsidR="00834312" w:rsidRPr="00834312" w:rsidTr="00834312">
        <w:trPr>
          <w:trHeight w:val="315"/>
        </w:trPr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R220488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P. Kali </w:t>
            </w:r>
            <w:proofErr w:type="spellStart"/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Dviya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312</w:t>
            </w:r>
          </w:p>
        </w:tc>
      </w:tr>
      <w:tr w:rsidR="00834312" w:rsidRPr="00834312" w:rsidTr="00834312">
        <w:trPr>
          <w:trHeight w:val="315"/>
        </w:trPr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4"/>
              </w:rPr>
            </w:pPr>
            <w:r w:rsidRPr="00834312"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4"/>
              </w:rPr>
              <w:t>BC - Quota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 </w:t>
            </w:r>
          </w:p>
        </w:tc>
      </w:tr>
      <w:tr w:rsidR="00834312" w:rsidRPr="00834312" w:rsidTr="00834312">
        <w:trPr>
          <w:trHeight w:val="315"/>
        </w:trPr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R220405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P. </w:t>
            </w:r>
            <w:proofErr w:type="spellStart"/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Saranya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309</w:t>
            </w:r>
          </w:p>
        </w:tc>
      </w:tr>
      <w:tr w:rsidR="00834312" w:rsidRPr="00834312" w:rsidTr="00834312">
        <w:trPr>
          <w:trHeight w:val="315"/>
        </w:trPr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R220966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J. Jasmine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309</w:t>
            </w:r>
          </w:p>
        </w:tc>
      </w:tr>
      <w:tr w:rsidR="00834312" w:rsidRPr="00834312" w:rsidTr="00834312">
        <w:trPr>
          <w:trHeight w:val="315"/>
        </w:trPr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R220118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Shenbagavinotha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308</w:t>
            </w:r>
          </w:p>
        </w:tc>
      </w:tr>
      <w:tr w:rsidR="00834312" w:rsidRPr="00834312" w:rsidTr="00834312">
        <w:trPr>
          <w:trHeight w:val="315"/>
        </w:trPr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R220119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S. </w:t>
            </w:r>
            <w:proofErr w:type="spellStart"/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Parthiban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308</w:t>
            </w:r>
          </w:p>
        </w:tc>
      </w:tr>
      <w:tr w:rsidR="00834312" w:rsidRPr="00834312" w:rsidTr="00834312">
        <w:trPr>
          <w:trHeight w:val="315"/>
        </w:trPr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R220504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M. </w:t>
            </w:r>
            <w:proofErr w:type="spellStart"/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Suryanathan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307</w:t>
            </w:r>
          </w:p>
        </w:tc>
      </w:tr>
      <w:tr w:rsidR="00834312" w:rsidRPr="00834312" w:rsidTr="00834312">
        <w:trPr>
          <w:trHeight w:val="315"/>
        </w:trPr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R220705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S. </w:t>
            </w:r>
            <w:proofErr w:type="spellStart"/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Velankanni</w:t>
            </w:r>
            <w:proofErr w:type="spellEnd"/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Sorupa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306</w:t>
            </w:r>
          </w:p>
        </w:tc>
      </w:tr>
      <w:tr w:rsidR="00834312" w:rsidRPr="00834312" w:rsidTr="00834312">
        <w:trPr>
          <w:trHeight w:val="315"/>
        </w:trPr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R220355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S. </w:t>
            </w:r>
            <w:proofErr w:type="spellStart"/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Abina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303</w:t>
            </w:r>
          </w:p>
        </w:tc>
      </w:tr>
      <w:tr w:rsidR="00834312" w:rsidRPr="00834312" w:rsidTr="00834312">
        <w:trPr>
          <w:trHeight w:val="315"/>
        </w:trPr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R220999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S. </w:t>
            </w:r>
            <w:proofErr w:type="spellStart"/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Venkatesh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303</w:t>
            </w:r>
          </w:p>
        </w:tc>
      </w:tr>
      <w:tr w:rsidR="00834312" w:rsidRPr="00834312" w:rsidTr="00834312">
        <w:trPr>
          <w:trHeight w:val="315"/>
        </w:trPr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R221056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M. </w:t>
            </w:r>
            <w:proofErr w:type="spellStart"/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Thirumalaikumar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301</w:t>
            </w:r>
          </w:p>
        </w:tc>
      </w:tr>
      <w:tr w:rsidR="00834312" w:rsidRPr="00834312" w:rsidTr="00834312">
        <w:trPr>
          <w:trHeight w:val="315"/>
        </w:trPr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R220259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K. </w:t>
            </w:r>
            <w:proofErr w:type="spellStart"/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Thangasumitra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299</w:t>
            </w:r>
          </w:p>
        </w:tc>
      </w:tr>
      <w:tr w:rsidR="00834312" w:rsidRPr="00834312" w:rsidTr="00834312">
        <w:trPr>
          <w:trHeight w:val="315"/>
        </w:trPr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R220069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T. Rabin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298</w:t>
            </w:r>
          </w:p>
        </w:tc>
      </w:tr>
      <w:tr w:rsidR="00834312" w:rsidRPr="00834312" w:rsidTr="00834312">
        <w:trPr>
          <w:trHeight w:val="315"/>
        </w:trPr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4"/>
              </w:rPr>
            </w:pPr>
            <w:r w:rsidRPr="00834312"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4"/>
              </w:rPr>
              <w:t>BC(M) - Quota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 </w:t>
            </w:r>
          </w:p>
        </w:tc>
      </w:tr>
      <w:tr w:rsidR="00834312" w:rsidRPr="00834312" w:rsidTr="00834312">
        <w:trPr>
          <w:trHeight w:val="315"/>
        </w:trPr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R220706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M. </w:t>
            </w:r>
            <w:proofErr w:type="spellStart"/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Meera</w:t>
            </w:r>
            <w:proofErr w:type="spellEnd"/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Barveen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294</w:t>
            </w:r>
          </w:p>
        </w:tc>
      </w:tr>
      <w:tr w:rsidR="00834312" w:rsidRPr="00834312" w:rsidTr="00834312">
        <w:trPr>
          <w:trHeight w:val="315"/>
        </w:trPr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4"/>
              </w:rPr>
            </w:pPr>
            <w:r w:rsidRPr="00834312"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4"/>
              </w:rPr>
              <w:t>MBC/DNC - Quota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 </w:t>
            </w:r>
          </w:p>
        </w:tc>
      </w:tr>
      <w:tr w:rsidR="00834312" w:rsidRPr="00834312" w:rsidTr="00834312">
        <w:trPr>
          <w:trHeight w:val="315"/>
        </w:trPr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R220280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M. </w:t>
            </w:r>
            <w:proofErr w:type="spellStart"/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Ganesh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306</w:t>
            </w:r>
          </w:p>
        </w:tc>
      </w:tr>
      <w:tr w:rsidR="00834312" w:rsidRPr="00834312" w:rsidTr="00834312">
        <w:trPr>
          <w:trHeight w:val="315"/>
        </w:trPr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R220891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C. </w:t>
            </w:r>
            <w:proofErr w:type="spellStart"/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Nandhini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304</w:t>
            </w:r>
          </w:p>
        </w:tc>
      </w:tr>
      <w:tr w:rsidR="00834312" w:rsidRPr="00834312" w:rsidTr="00834312">
        <w:trPr>
          <w:trHeight w:val="315"/>
        </w:trPr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R220459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P. </w:t>
            </w:r>
            <w:proofErr w:type="spellStart"/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Jeya</w:t>
            </w:r>
            <w:proofErr w:type="spellEnd"/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Ganesh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303</w:t>
            </w:r>
          </w:p>
        </w:tc>
      </w:tr>
      <w:tr w:rsidR="00834312" w:rsidRPr="00834312" w:rsidTr="00834312">
        <w:trPr>
          <w:trHeight w:val="315"/>
        </w:trPr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R220565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V. </w:t>
            </w:r>
            <w:proofErr w:type="spellStart"/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Pattun</w:t>
            </w:r>
            <w:proofErr w:type="spellEnd"/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Manikandan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299</w:t>
            </w:r>
          </w:p>
        </w:tc>
      </w:tr>
      <w:tr w:rsidR="00834312" w:rsidRPr="00834312" w:rsidTr="00834312">
        <w:trPr>
          <w:trHeight w:val="315"/>
        </w:trPr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R221043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K. </w:t>
            </w:r>
            <w:proofErr w:type="spellStart"/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Esakkiammal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290</w:t>
            </w:r>
          </w:p>
        </w:tc>
      </w:tr>
      <w:tr w:rsidR="00834312" w:rsidRPr="00834312" w:rsidTr="00834312">
        <w:trPr>
          <w:trHeight w:val="315"/>
        </w:trPr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R220174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K. </w:t>
            </w:r>
            <w:proofErr w:type="spellStart"/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Mariammal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281</w:t>
            </w:r>
          </w:p>
        </w:tc>
      </w:tr>
      <w:tr w:rsidR="00834312" w:rsidRPr="00834312" w:rsidTr="00834312">
        <w:trPr>
          <w:trHeight w:val="315"/>
        </w:trPr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R220001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C. Sri </w:t>
            </w:r>
            <w:proofErr w:type="spellStart"/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Varshini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272</w:t>
            </w:r>
          </w:p>
        </w:tc>
      </w:tr>
      <w:tr w:rsidR="00834312" w:rsidRPr="00834312" w:rsidTr="00834312">
        <w:trPr>
          <w:trHeight w:val="315"/>
        </w:trPr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R220515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M. </w:t>
            </w:r>
            <w:proofErr w:type="spellStart"/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Sornaveni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270</w:t>
            </w:r>
          </w:p>
        </w:tc>
      </w:tr>
      <w:tr w:rsidR="00834312" w:rsidRPr="00834312" w:rsidTr="00834312">
        <w:trPr>
          <w:trHeight w:val="315"/>
        </w:trPr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4"/>
              </w:rPr>
            </w:pPr>
            <w:r w:rsidRPr="00834312"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4"/>
              </w:rPr>
              <w:t>SC - Quota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 </w:t>
            </w:r>
          </w:p>
        </w:tc>
      </w:tr>
      <w:tr w:rsidR="00834312" w:rsidRPr="00834312" w:rsidTr="00834312">
        <w:trPr>
          <w:trHeight w:val="315"/>
        </w:trPr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R220501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S. </w:t>
            </w:r>
            <w:proofErr w:type="spellStart"/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Dinesh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279</w:t>
            </w:r>
          </w:p>
        </w:tc>
      </w:tr>
      <w:tr w:rsidR="00834312" w:rsidRPr="00834312" w:rsidTr="00834312">
        <w:trPr>
          <w:trHeight w:val="315"/>
        </w:trPr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R220279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M. </w:t>
            </w:r>
            <w:proofErr w:type="spellStart"/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Selvarani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278</w:t>
            </w:r>
          </w:p>
        </w:tc>
      </w:tr>
      <w:tr w:rsidR="00834312" w:rsidRPr="00834312" w:rsidTr="00834312">
        <w:trPr>
          <w:trHeight w:val="315"/>
        </w:trPr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R220834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S. </w:t>
            </w:r>
            <w:proofErr w:type="spellStart"/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Santhosh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268</w:t>
            </w:r>
          </w:p>
        </w:tc>
      </w:tr>
      <w:tr w:rsidR="00834312" w:rsidRPr="00834312" w:rsidTr="00834312">
        <w:trPr>
          <w:trHeight w:val="315"/>
        </w:trPr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R220747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M. </w:t>
            </w:r>
            <w:proofErr w:type="spellStart"/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kanagaraj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267</w:t>
            </w:r>
          </w:p>
        </w:tc>
      </w:tr>
      <w:tr w:rsidR="00834312" w:rsidRPr="00834312" w:rsidTr="00834312">
        <w:trPr>
          <w:trHeight w:val="315"/>
        </w:trPr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R220767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V. </w:t>
            </w:r>
            <w:proofErr w:type="spellStart"/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Ramya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259</w:t>
            </w:r>
          </w:p>
        </w:tc>
      </w:tr>
      <w:tr w:rsidR="00834312" w:rsidRPr="00834312" w:rsidTr="00834312">
        <w:trPr>
          <w:trHeight w:val="315"/>
        </w:trPr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4"/>
              </w:rPr>
            </w:pPr>
            <w:r w:rsidRPr="00834312"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4"/>
              </w:rPr>
              <w:t>SC(A) - Quota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 </w:t>
            </w:r>
          </w:p>
        </w:tc>
      </w:tr>
      <w:tr w:rsidR="00834312" w:rsidRPr="00834312" w:rsidTr="00834312">
        <w:trPr>
          <w:trHeight w:val="315"/>
        </w:trPr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R220087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Magehwari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219</w:t>
            </w:r>
          </w:p>
        </w:tc>
      </w:tr>
      <w:tr w:rsidR="00834312" w:rsidRPr="00834312" w:rsidTr="00834312">
        <w:trPr>
          <w:trHeight w:val="315"/>
        </w:trPr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 </w:t>
            </w:r>
          </w:p>
        </w:tc>
      </w:tr>
      <w:tr w:rsidR="00834312" w:rsidRPr="00834312" w:rsidTr="00834312">
        <w:trPr>
          <w:trHeight w:val="315"/>
        </w:trPr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4"/>
              </w:rPr>
            </w:pPr>
            <w:r w:rsidRPr="00834312"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4"/>
              </w:rPr>
              <w:t>ST - Quota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 </w:t>
            </w:r>
          </w:p>
        </w:tc>
      </w:tr>
      <w:tr w:rsidR="00834312" w:rsidRPr="00834312" w:rsidTr="00834312">
        <w:trPr>
          <w:trHeight w:val="315"/>
        </w:trPr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             Vacant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12" w:rsidRPr="00834312" w:rsidRDefault="00834312" w:rsidP="0083431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834312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 </w:t>
            </w:r>
          </w:p>
        </w:tc>
      </w:tr>
    </w:tbl>
    <w:p w:rsidR="00231111" w:rsidRDefault="00231111"/>
    <w:sectPr w:rsidR="00231111" w:rsidSect="00834312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834312"/>
    <w:rsid w:val="00231111"/>
    <w:rsid w:val="008343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1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300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1138</Characters>
  <Application>Microsoft Office Word</Application>
  <DocSecurity>0</DocSecurity>
  <Lines>9</Lines>
  <Paragraphs>2</Paragraphs>
  <ScaleCrop>false</ScaleCrop>
  <Company/>
  <LinksUpToDate>false</LinksUpToDate>
  <CharactersWithSpaces>1335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ADMISSION</dc:creator>
  <cp:lastModifiedBy>ADMISSION</cp:lastModifiedBy>
  <cp:revision>1</cp:revision>
  <dcterms:created xsi:type="dcterms:W3CDTF">2022-07-15T11:54:00Z</dcterms:created>
  <dcterms:modified xsi:type="dcterms:W3CDTF">2022-07-15T11:55:00Z</dcterms:modified>
</cp:coreProperties>
</file>